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18AD" w14:textId="407CCD7F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 xml:space="preserve">Виды и формы контроля в </w:t>
      </w:r>
      <w:r w:rsidR="00287AA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М</w:t>
      </w: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ДОУ</w:t>
      </w:r>
      <w:r w:rsidR="00287AA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 xml:space="preserve"> «Детский сад 11</w:t>
      </w:r>
      <w:r w:rsidR="006102F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5</w:t>
      </w:r>
      <w:r w:rsidR="00287AA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»</w:t>
      </w:r>
    </w:p>
    <w:p w14:paraId="3AF0741F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35A3A9D8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Контроль в ДОУ — это комплекс мер, по оценке качества работы детского сада. Используется для точечного анализа и реагирования на выявленные недостатки. Внутри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садовский контроль необходим для оценки всех направлений работы ДОУ. В конце каждого учебного года коллегиальным решением определяют объекты контроля. Анализу подлежит реализация образовательных программ, взаимодействие с родителями и создание условий для воспитания и образования детей. Объектами проверки становится:</w:t>
      </w:r>
    </w:p>
    <w:p w14:paraId="62B7A27A" w14:textId="77777777"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санитарное состояние учреждения, соблюдение санитарных требований, организация развивающей среды;</w:t>
      </w:r>
    </w:p>
    <w:p w14:paraId="39E10873" w14:textId="77777777"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организация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воспитательно-образовательной деятельности, коррекционно-развивающей работы, степень освоения программного материала;</w:t>
      </w:r>
    </w:p>
    <w:p w14:paraId="090DED5C" w14:textId="77777777"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построение взаимодействия с родителями, проведение родительских собраний, информирование родительской общественности.</w:t>
      </w:r>
    </w:p>
    <w:p w14:paraId="7657A422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B4091A8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зависимости от объема анализируемой информации и продолжительности контрольных мероприятий определяют перечень форм и видов контроля. В методической науке не существует единой классификации видов проверочных процедур. Чаще всего в практике работы ДОУ используют следующие виды внутри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садовского контроля:</w:t>
      </w:r>
    </w:p>
    <w:p w14:paraId="1720A3B0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Оперативный контроль. Проводится без длительных исследований и подготовки. Служит для поиска и устранения актуальных проблем работы ДОУ. Позволяет устранить незначительные ошибки в работе. К оперативному контролю привлекают заместителя заведующего по хозяйственной части, медсестру, старшего воспитателя.</w:t>
      </w:r>
    </w:p>
    <w:p w14:paraId="5A345F9E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Тематический. Используется для выявления недостатков в воспитательно-образовательной деятельности и выработки рекомендаций для их устранения. Объединяет несколько методов, проводится по утвержденному на год графику.</w:t>
      </w:r>
    </w:p>
    <w:p w14:paraId="26451195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Итоговый. Наиболее масштабный вид контроля. Необходим, чтобы определить, насколько педколлектив справился с обязанностями за отчетный период.</w:t>
      </w:r>
    </w:p>
    <w:p w14:paraId="42C04B29" w14:textId="77777777"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 времени и последовательности выделяют предварительный, текущий, промежуточный и итоговый контроль. По охвату объектов контроля — фронтальный, тематический, оперативный, сравнительный и персональный.</w:t>
      </w:r>
    </w:p>
    <w:p w14:paraId="6610290D" w14:textId="77777777"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14:paraId="1503CAAA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Оперативный контроль в ДОУ</w:t>
      </w:r>
    </w:p>
    <w:p w14:paraId="4D82A7A9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14:paraId="2866D84F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Оперативный контроль проводят ежедневно. По разным направлениям работы его заранее планируют, и в дальнейшем систему оперативного контроля в ДОУ используют для оценки работы детского сада. Заведующий своим приказом ежемесячно утверждает график ежедневного контроля.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Рассматривать его на установочном педсовете не нужно, поскольку вопросы ежедневного контроля могут меняться из месяца в месяц. Если вопросы будут неизменными, график оперативного контроля можно рассмотреть на августовском педсовете и утвердить на весь учебный год приказом заведующего.</w:t>
      </w:r>
    </w:p>
    <w:p w14:paraId="0C852758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График контроля оформляют в форме таблицы с цифровыми и цветовыми метками. Напротив, каждого дня месяца ставят цифру, соответствующую теме проверки, и цвет, соответствующий проверяющему. Больше всего проверок проводит старший воспитатель, вместе с ней оперативным контролем занимается медицинская сестра и заведующий.</w:t>
      </w:r>
    </w:p>
    <w:p w14:paraId="6B4309DF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Ежедневный оперативный контроль не требует сложной подготовки. Проверяющие посещают группы и оценивают выбранные аспекты работы, например, проведение закаливания, соблюдение питьевого режима, организацию прогулок или проветривания.</w:t>
      </w:r>
    </w:p>
    <w:p w14:paraId="05DEA4FB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Результаты оперативного контроля в ДОУ по ФГОС вносят в таблицы и оформляют в заполненные аналитические справки. Ежедневные сводки фиксируют в единой Тетради оперативного контроля. По итогам месяца сведения рассматриваются на оперативном совещании у заведующего. Старший воспитатель хранит у себя тетрадь контроля и выдает ее каждый день конкретному проверяющему. Последний ставит в ней дату проверки, цель, объекты контроля, краткие результаты и заверяет данные подписью.</w:t>
      </w:r>
    </w:p>
    <w:p w14:paraId="496BD320" w14:textId="77777777"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88F5754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Тематический контроль в ДОУ</w:t>
      </w:r>
    </w:p>
    <w:p w14:paraId="3E161027" w14:textId="77777777"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F766B73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Тематический контроль от других видов отличает основательность подготовки. Он проводится по предварительно разработанному графику. Контрольные мероприятия соответствуют задачам педколлектива в текущем году. Тематические проверки ставят целью оценку степени выполнения образовательной программы на отчетный период (на начало или конец учебного года). Методы тематического контроля:</w:t>
      </w:r>
    </w:p>
    <w:p w14:paraId="2D051F54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Часто проверяющие используют наблюдение как основной метод тематического контроля в ДОУ. Перед посещением занятий формируют перечень задач и объектов наблюдения. Это позволяет выбирать оптимальную форма фиксации наблюдений. Во время занятий замечания воспитателям не делают, но изучают работы детей, беседуют с ними. Так проверяющие получают более полную картину организации воспитательно-образовательной деятельности. После наблюдения старший воспитатель или другие ответственные анализируют работу воспитателя, обсуждают с ним положительные и отрицательные аспекты. В дальнейшем заведующий проверит, как педагог выполнил рекомендации.</w:t>
      </w:r>
    </w:p>
    <w:p w14:paraId="388F996E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Проверка календарных планов за период свыше двух недель. Проверяющие сравнивают планы педагогов нескольких групп с воспитанниками одного возраста, используют методы самоанализа и взаимного контроля.</w:t>
      </w:r>
    </w:p>
    <w:p w14:paraId="77FDE879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Работа с детьми. Для получения полной картины старший воспитатель в присутствии воспитателя беседует с детьми, задает им вопросы по разным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темам образовательной программы. Все ответы фиксируют. Дополнительно не реже раза в квартал проверяющие смотрят и анализируют творческую деятельность детей.</w:t>
      </w:r>
    </w:p>
    <w:p w14:paraId="62CC7027" w14:textId="77777777"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оценочные процедуры проводятся по утвержденному графику, с которым воспитателей ознакомили в начале учебного года, информировать их о предстоящих мероприятиях не нужно. Но чтобы ускорить процесс, лучше известить педагогов через электронную почту и доску объявлений.</w:t>
      </w:r>
    </w:p>
    <w:p w14:paraId="57F76E4B" w14:textId="77777777"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 </w:t>
      </w:r>
    </w:p>
    <w:p w14:paraId="4A4F2330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Фронтальный контроль в ДОУ</w:t>
      </w:r>
    </w:p>
    <w:p w14:paraId="5905D083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14:paraId="4F1D16E4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Фронтальная проверка — всесторонняя оценка деятельности отдельного воспитателя или всего детского сада. Этот вид контроля в ДОУ по организации, структуре и отчетности во многом схож с тематическим. Его проводят по мере необходимости в течение года. В процессе фронтального контроля изучаются более общие вопросы всесторонней комплексной оценки. В отличие от него тематический сконцентрирован на определенной теме (задаче годового плана). Различают предупреждающий и текущий фронтальный контроль. Первый проводит заведующий для оценки состояния деятельности детского сада, второй — дает информацию о работе педагога, организации деятельности в группе.</w:t>
      </w:r>
    </w:p>
    <w:p w14:paraId="2A0418D9" w14:textId="77777777"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14:paraId="7A3A0582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</w:t>
      </w:r>
    </w:p>
    <w:p w14:paraId="1EF253C6" w14:textId="77777777"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— разновидность оперативного. Он используется для предупреждения ошибок в работе и оперативного их устранения, поиска рациональных методов работы, повышения профессионального мастерства воспитателей, раскрытия их потенциала. Применяется преимущественно в отношении молодых педагогов, воспитателей, которые пришли работать в новый для них сад и тех, кто внедряет инновационные технологии, передовой педагогический опыт или парциальные программы.</w:t>
      </w:r>
    </w:p>
    <w:p w14:paraId="51849D08" w14:textId="77777777"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 проводит старший воспитатель, используя специальные карты. В них он фиксирует сведения по ходу проверки, тем самым меньше отвлекая воспитателя от его работы. Дополнительный метод проведения проверки — беседа с методистом и старшим воспитателем, в ходе которой определяют его профессиональную компетентность и области педагогических затруднений. После беседы они составляют перспективный план работы с воспитанниками, а если это необходимо — конспекты занятий.</w:t>
      </w:r>
    </w:p>
    <w:p w14:paraId="67892E65" w14:textId="77777777"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4C5C783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Текущий контроль в ДОУ</w:t>
      </w:r>
    </w:p>
    <w:p w14:paraId="0283B8DF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Текущий контроль — разновидность проверочных мероприятий. Одна из форм контроля наряду с итоговым, предварительным и эпизодическим. По охвату объектов проверки текущий контроль может быть тематическим, оперативным, фронтальным и сравнительным.</w:t>
      </w:r>
    </w:p>
    <w:p w14:paraId="1257F30B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В ходе оценки анализируют проблемы освоения образовательной программы, достижение нормативов в развитии дошкольников, деятельность воспитателей в группе. Делают выводы о стиле работы воспитателей, уровне педагогического процесса в группе.</w:t>
      </w:r>
    </w:p>
    <w:p w14:paraId="5313B108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Проверочные мероприятия занимают один или несколько рабочих дней. Их проводят в виде экспресс-диагностики путем тестирования, анкетирования, бесед с педагогами, детьми и их родителями. Второй вариант проведения — выборочный мониторинг профессиональной деятельности воспитателя. По результатам текущего контроля воспитатели вносят коррективы в формы и методы работы с детьми, получают ценные рекомендации.</w:t>
      </w:r>
    </w:p>
    <w:p w14:paraId="357B6E0D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B39C303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Сравнительный контроль в ДОУ</w:t>
      </w:r>
    </w:p>
    <w:p w14:paraId="51FB1F35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14:paraId="29E91B48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Сравнительный — направлен на проверку работы двух педагогических работников представителями администрации или через взаимоконтроль. Обязательно сопоставлять результаты работы воспитателей параллельных групп или педагогов, работающих в одной группе. В ходе проверки обнаруживают отличия в профессиональной деятельности педагогов, обмениваются передовым опытом.</w:t>
      </w:r>
    </w:p>
    <w:p w14:paraId="6EC869A0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Выполняя взаимный контроль, воспитатели развивают навыки самоанализа и самооценки, внедряют инновационные технологии, повышая качество образовательного процесса.</w:t>
      </w:r>
    </w:p>
    <w:p w14:paraId="1989227A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14:paraId="3CFC65D5" w14:textId="77777777"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Организация контроля в ДОУ</w:t>
      </w:r>
    </w:p>
    <w:p w14:paraId="39DB691B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15C0AA6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Заведующий не должен устраняться от оценочных процедур: в противном случае он потеряет контроль над образовательным процессом. Отсутствие системы контроля приведет к стихийности работы учреждения. В его зону ответственности входит контроль работы административной группы, исполнения решений педсоветов, правильности ведения документации, соблюдения законодательных и санитарных норм, взаимодействия с родителями воспитанников, ведения финансово-хозяйственной деятельности и точечная помощь воспитателям.</w:t>
      </w:r>
    </w:p>
    <w:p w14:paraId="331153FA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Заместитель заедующего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контролирует состояние образовательного процесса, степень освоения образовательной программы, документацию и календарно-тематическое планирование воспитателей, работу по повышению профессионального мастерства.</w:t>
      </w:r>
    </w:p>
    <w:p w14:paraId="3ACF7736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Внутренний контроль в ДОУ — многогранная и сложная система. Она охватывает образовательно-воспитательную, оздоровительную, хозяйственную, методическую, организационную деятельность. Виды и формы проверочных процедур определяют, исходя из состояния и задач учреждения. Чаще всего контроль носит персональный характер: проверяют работу конкретного педагога. Вне зависимости от того, какой контроль в ДОУ был рекомендован методистом, как часто он будет проводиться и сколько раз повторяться, информируйте педагогов обо всех видах контроля не позднее чем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за 2 недели. Делать это можно через информационный стенд или электронные ресурсы.</w:t>
      </w:r>
    </w:p>
    <w:p w14:paraId="441D20D8" w14:textId="77777777"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Организация всех видов контроля в детском саду схожа. Разница заключается в сложности планирования, сроках проведения и объектах проверки.</w:t>
      </w:r>
    </w:p>
    <w:p w14:paraId="2C81CA39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На подготовительном этапе заведующий издает приказ о проведении проверочных мероприятий. В документе определяют объекты, цели, задачи и сроки оценочных процедур, выбирают критерии и методы контроля, назначают проверяющих, называют формы отчетности.</w:t>
      </w:r>
    </w:p>
    <w:p w14:paraId="0A37B8B0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 этапе реализации проводят оценку. Обязанность проведения проверки заведующий может делегировать медицинской сестре или старшему воспитателю, в отдельных случаях — воспитателю высшей категории и педагогу-психологу. Для организации контроля в ДОУ используют методы наблюдения, беседы, анализа, изучения документации (например, календарных планов), анкетирование, взаимный и самоанализ. Работа ведется по установленной шкале оценок. В каждом детском саду она своя и может быть балльной, цветовой, словесной или процентной.</w:t>
      </w:r>
    </w:p>
    <w:p w14:paraId="16B4F276" w14:textId="77777777"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 этапе отчетности составляют аналитическую справку. Результаты контроля доводят до сведения педработников. Сделать это можно на педсовете, оперативном совещании или другом мероприятии.</w:t>
      </w:r>
    </w:p>
    <w:p w14:paraId="36C64706" w14:textId="77777777" w:rsidR="00ED5752" w:rsidRPr="00ED5752" w:rsidRDefault="00ED5752" w:rsidP="00ED5752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в ДОУ выстроена эффективная система контроля, а его организация находится на высоком уровне, мероприятия соответствуют поставленным целям, задачи, конкретизированы, все полномочия и сферы ответственности распределены, формы и методы проведения обозначены. Проверку осуществляют по установленной структуре и строгой последовательности, обеспечивая информативность, актуальность и вовлеченность всех участников.</w:t>
      </w:r>
    </w:p>
    <w:p w14:paraId="6F9F86D2" w14:textId="77777777" w:rsidR="00643719" w:rsidRDefault="00643719"/>
    <w:sectPr w:rsidR="0064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52"/>
    <w:rsid w:val="00130376"/>
    <w:rsid w:val="00287AA7"/>
    <w:rsid w:val="00422599"/>
    <w:rsid w:val="006102F9"/>
    <w:rsid w:val="00643719"/>
    <w:rsid w:val="00ED5752"/>
    <w:rsid w:val="00F5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0F16"/>
  <w15:chartTrackingRefBased/>
  <w15:docId w15:val="{A8D88788-E17A-4B03-8E61-2363784C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1732</Words>
  <Characters>9876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Инна Юртаева</cp:lastModifiedBy>
  <cp:revision>4</cp:revision>
  <dcterms:created xsi:type="dcterms:W3CDTF">2023-10-25T05:11:00Z</dcterms:created>
  <dcterms:modified xsi:type="dcterms:W3CDTF">2024-07-23T11:03:00Z</dcterms:modified>
</cp:coreProperties>
</file>